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F218B" w14:textId="52E911E5" w:rsidR="00DE6DBB" w:rsidRPr="00DE6DBB" w:rsidRDefault="00DE6DBB" w:rsidP="00DE6DBB">
      <w:pPr>
        <w:pStyle w:val="a2"/>
        <w:rPr>
          <w:rFonts w:asciiTheme="minorHAnsi" w:hAnsiTheme="minorHAnsi" w:hint="eastAsia"/>
        </w:rPr>
      </w:pPr>
      <w:r>
        <w:rPr>
          <w:rFonts w:hint="eastAsia"/>
        </w:rPr>
        <w:t>20</w:t>
      </w:r>
      <w:r>
        <w:t>18</w:t>
      </w:r>
      <w:r>
        <w:rPr>
          <w:rFonts w:hint="eastAsia"/>
        </w:rPr>
        <w:t>年　馬可福音　第</w:t>
      </w:r>
      <w:r>
        <w:t>20</w:t>
      </w:r>
      <w:r>
        <w:rPr>
          <w:rFonts w:hint="eastAsia"/>
        </w:rPr>
        <w:t>課</w:t>
      </w:r>
      <w:r>
        <w:rPr>
          <w:rFonts w:asciiTheme="minorHAnsi" w:hAnsiTheme="minorHAnsi"/>
        </w:rPr>
        <w:tab/>
      </w:r>
      <w:r w:rsidRPr="00DE6DBB">
        <w:rPr>
          <w:rFonts w:hint="eastAsia"/>
        </w:rPr>
        <w:t xml:space="preserve">9月2日　</w:t>
      </w:r>
      <w:r>
        <w:rPr>
          <w:rFonts w:asciiTheme="minorHAnsi" w:hAnsiTheme="minorHAnsi" w:hint="eastAsia"/>
        </w:rPr>
        <w:t>鄧希恆牧者</w:t>
      </w:r>
    </w:p>
    <w:p w14:paraId="0606AF76" w14:textId="77777777" w:rsidR="00DE6DBB" w:rsidRDefault="00DE6DBB" w:rsidP="00DE6DBB">
      <w:pPr>
        <w:pStyle w:val="a1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 10:32-5</w:t>
      </w:r>
      <w:r>
        <w:t>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10:45</w:t>
      </w:r>
    </w:p>
    <w:p w14:paraId="4985ECCD" w14:textId="77777777" w:rsidR="00DE6DBB" w:rsidRPr="00DE6DBB" w:rsidRDefault="00DE6DBB" w:rsidP="00DE6DBB">
      <w:pPr>
        <w:pStyle w:val="Heading1"/>
        <w:jc w:val="center"/>
        <w:rPr>
          <w:rFonts w:ascii="華康古印體" w:eastAsia="華康古印體" w:hAnsiTheme="majorEastAsia" w:hint="eastAsia"/>
        </w:rPr>
      </w:pPr>
      <w:r w:rsidRPr="00DE6DBB">
        <w:rPr>
          <w:rFonts w:ascii="華康古印體" w:eastAsia="華康古印體" w:hAnsiTheme="majorEastAsia" w:hint="eastAsia"/>
        </w:rPr>
        <w:t>為服事人而來的耶穌</w:t>
      </w:r>
      <w:bookmarkStart w:id="0" w:name="_GoBack"/>
      <w:bookmarkEnd w:id="0"/>
    </w:p>
    <w:p w14:paraId="6D3E6804" w14:textId="1B2D3FB3" w:rsidR="00117C84" w:rsidRPr="007A346B" w:rsidRDefault="00117C84" w:rsidP="007A346B">
      <w:pPr>
        <w:spacing w:after="0" w:line="240" w:lineRule="auto"/>
        <w:jc w:val="center"/>
        <w:rPr>
          <w:rFonts w:ascii="微軟正黑體" w:eastAsia="微軟正黑體" w:hAnsi="微軟正黑體" w:cs="新細明體"/>
          <w:color w:val="000000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因為人子來，並不是要受人的服事，乃是要服事人，並且要捨命，作多人的贖價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</w:p>
    <w:p w14:paraId="31F16828" w14:textId="77777777" w:rsidR="00117C84" w:rsidRPr="007A346B" w:rsidRDefault="00117C84" w:rsidP="007A346B">
      <w:pPr>
        <w:spacing w:after="0" w:line="240" w:lineRule="auto"/>
        <w:jc w:val="both"/>
        <w:rPr>
          <w:rFonts w:ascii="微軟正黑體" w:eastAsia="微軟正黑體" w:hAnsi="微軟正黑體" w:cs="微軟正黑體"/>
          <w:color w:val="222222"/>
          <w:sz w:val="24"/>
          <w:szCs w:val="24"/>
          <w:shd w:val="clear" w:color="auto" w:fill="FFFFFF"/>
          <w:lang w:eastAsia="zh-TW"/>
        </w:rPr>
      </w:pPr>
    </w:p>
    <w:p w14:paraId="2B995A6B" w14:textId="5EF42A42" w:rsidR="00117C84" w:rsidRPr="007A346B" w:rsidRDefault="003C16E2" w:rsidP="007A346B">
      <w:pPr>
        <w:spacing w:after="0" w:line="240" w:lineRule="auto"/>
        <w:jc w:val="both"/>
        <w:rPr>
          <w:rFonts w:ascii="微軟正黑體" w:eastAsia="微軟正黑體" w:hAnsi="微軟正黑體" w:cs="Times New Roman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今日信息的題目是「</w:t>
      </w:r>
      <w:r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為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服事人而來的耶穌」。我們會思想服侍在神國中是何等重要，服侍能夠將豐盛的人生賜給我們。這樣的信息彷彿耳熟能詳（太</w:t>
      </w:r>
      <w:r w:rsidR="00117C84" w:rsidRPr="007A346B">
        <w:rPr>
          <w:rFonts w:ascii="微軟正黑體" w:eastAsia="微軟正黑體" w:hAnsi="微軟正黑體" w:cs="Arial"/>
          <w:color w:val="222222"/>
          <w:sz w:val="24"/>
          <w:szCs w:val="24"/>
          <w:shd w:val="clear" w:color="auto" w:fill="FFFFFF"/>
          <w:lang w:eastAsia="zh-TW"/>
        </w:rPr>
        <w:t>20:17-28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；路</w:t>
      </w:r>
      <w:r w:rsidR="00117C84" w:rsidRPr="007A346B">
        <w:rPr>
          <w:rFonts w:ascii="微軟正黑體" w:eastAsia="微軟正黑體" w:hAnsi="微軟正黑體" w:cs="Arial"/>
          <w:color w:val="222222"/>
          <w:sz w:val="24"/>
          <w:szCs w:val="24"/>
          <w:shd w:val="clear" w:color="auto" w:fill="FFFFFF"/>
          <w:lang w:eastAsia="zh-TW"/>
        </w:rPr>
        <w:t>22:20-24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；約</w:t>
      </w:r>
      <w:r w:rsidR="00117C84" w:rsidRPr="007A346B">
        <w:rPr>
          <w:rFonts w:ascii="微軟正黑體" w:eastAsia="微軟正黑體" w:hAnsi="微軟正黑體" w:cs="Arial"/>
          <w:color w:val="222222"/>
          <w:sz w:val="24"/>
          <w:szCs w:val="24"/>
          <w:shd w:val="clear" w:color="auto" w:fill="FFFFFF"/>
          <w:lang w:eastAsia="zh-TW"/>
        </w:rPr>
        <w:t>13:1-20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），</w:t>
      </w:r>
      <w:r w:rsidRPr="007A346B">
        <w:rPr>
          <w:rFonts w:ascii="微軟正黑體" w:eastAsia="微軟正黑體" w:hAnsi="微軟正黑體" w:cs="Arial"/>
          <w:color w:val="222222"/>
          <w:shd w:val="clear" w:color="auto" w:fill="FFFFFF"/>
          <w:lang w:eastAsia="zh-TW"/>
        </w:rPr>
        <w:t>我</w:t>
      </w:r>
      <w:r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們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也正在承擔不同服侍的崗位、已經十分忙碌，</w:t>
      </w:r>
      <w:r w:rsidRPr="007A346B">
        <w:rPr>
          <w:rFonts w:ascii="微軟正黑體" w:eastAsia="微軟正黑體" w:hAnsi="微軟正黑體" w:cs="Arial"/>
          <w:color w:val="222222"/>
          <w:shd w:val="clear" w:color="auto" w:fill="FFFFFF"/>
          <w:lang w:eastAsia="zh-TW"/>
        </w:rPr>
        <w:t>心裏對自己說：「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這個道理我已經得着了。</w:t>
      </w:r>
      <w:r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」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然而本段經文，如同哥林多前書</w:t>
      </w:r>
      <w:r w:rsidR="00117C84" w:rsidRPr="007A346B">
        <w:rPr>
          <w:rFonts w:ascii="微軟正黑體" w:eastAsia="微軟正黑體" w:hAnsi="微軟正黑體" w:cs="Arial"/>
          <w:color w:val="222222"/>
          <w:sz w:val="24"/>
          <w:szCs w:val="24"/>
          <w:shd w:val="clear" w:color="auto" w:fill="FFFFFF"/>
          <w:lang w:eastAsia="zh-TW"/>
        </w:rPr>
        <w:t>15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章，寫給忘記了救贖恩典的信徒，將已經傳給我們的福音真理，再傳給我們，叫我們再次領受。</w:t>
      </w:r>
      <w:r w:rsidR="00117C84" w:rsidRPr="007A346B">
        <w:rPr>
          <w:rFonts w:ascii="微軟正黑體" w:eastAsia="微軟正黑體" w:hAnsi="微軟正黑體" w:cs="Arial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117C84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我們繼續行走信心的道路，怎樣能夠得着豐盛的生命呢？我們實在需要再次被提醒有關服侍人的真理。我們忘記了耶穌怎樣服侍我們，便會不知不覺坐在受人服事的位置上，追求更高的地位，要求別人明白和服侍自己。祈求主幫助我們，思想自己是站在服侍人的崗位，或是坐在受人服侍的地位上，通過這篇信息，我們思想為服事人而來的耶穌，渴慕成為天國裏為大和為首的，藉着甘心樂意服侍人，享受豐盛的生命</w:t>
      </w:r>
      <w:r w:rsidR="00117C84" w:rsidRPr="007A346B">
        <w:rPr>
          <w:rFonts w:ascii="微軟正黑體" w:eastAsia="微軟正黑體" w:hAnsi="微軟正黑體" w:cs="微軟正黑體"/>
          <w:color w:val="222222"/>
          <w:sz w:val="24"/>
          <w:szCs w:val="24"/>
          <w:shd w:val="clear" w:color="auto" w:fill="FFFFFF"/>
          <w:lang w:eastAsia="zh-TW"/>
        </w:rPr>
        <w:t>。</w:t>
      </w:r>
    </w:p>
    <w:p w14:paraId="03FF378D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575C582B" w14:textId="061C3A8F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b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Arial"/>
          <w:b/>
          <w:color w:val="222222"/>
          <w:sz w:val="24"/>
          <w:szCs w:val="24"/>
          <w:lang w:eastAsia="zh-TW"/>
        </w:rPr>
        <w:t xml:space="preserve">I. </w:t>
      </w:r>
      <w:r w:rsidRPr="007A346B">
        <w:rPr>
          <w:rFonts w:ascii="微軟正黑體" w:eastAsia="微軟正黑體" w:hAnsi="微軟正黑體" w:cs="微軟正黑體" w:hint="eastAsia"/>
          <w:b/>
          <w:color w:val="222222"/>
          <w:sz w:val="24"/>
          <w:szCs w:val="24"/>
          <w:lang w:eastAsia="zh-TW"/>
        </w:rPr>
        <w:t>耶穌再次預言祂的十字架和復活（</w:t>
      </w:r>
      <w:r w:rsidRPr="007A346B">
        <w:rPr>
          <w:rFonts w:ascii="微軟正黑體" w:eastAsia="微軟正黑體" w:hAnsi="微軟正黑體" w:cs="Arial"/>
          <w:b/>
          <w:color w:val="222222"/>
          <w:sz w:val="24"/>
          <w:szCs w:val="24"/>
          <w:lang w:eastAsia="zh-TW"/>
        </w:rPr>
        <w:t>32-34</w:t>
      </w:r>
      <w:r w:rsidRPr="007A346B">
        <w:rPr>
          <w:rFonts w:ascii="微軟正黑體" w:eastAsia="微軟正黑體" w:hAnsi="微軟正黑體" w:cs="微軟正黑體"/>
          <w:b/>
          <w:color w:val="222222"/>
          <w:sz w:val="24"/>
          <w:szCs w:val="24"/>
          <w:lang w:eastAsia="zh-TW"/>
        </w:rPr>
        <w:t>）</w:t>
      </w:r>
    </w:p>
    <w:p w14:paraId="0CAF42B7" w14:textId="123119E6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32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節上：「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他們行路上耶路撒冷去。耶穌在前頭走，門徒就希奇，跟從的人也害怕。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」，耶穌帶着門徒上耶路撒冷去，不是參加聖地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旅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遊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，而是準備被釘死在十字架上，不會再回頭。我們看第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33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，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34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，看見耶穌已經知道、並且完全知道所以要受的苦難每一個細節，最後被殺。在苦難和死亡的道路上，人都是不情願的、被迫的走在路上，心裏設法想逃避的，心情就如同星期一早上不願返學和返工的樣子，無人想在前頭走。但筆者馬可特別提及這次上耶路撒冷，耶穌在前頭走，積極走近苦難和死亡。門徒平時以耶穌為朋友，亦師亦友的隨時可以親近，但如今看見耶穌走在前頭、積極迎接耶路撒冷的死亡，他們看見耶穌的神性，心裏生出大大的敬畏和希奇，跟從的人也害怕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3A9F18D5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04887F9F" w14:textId="5BE04C23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那時，耶穌做什麼呢？請看第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32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節下：「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耶穌又叫過十二個門徒來，把自己將要遭遇的事，告訴他們說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，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之前耶穌兩次預言自己十字架的死和復活，門徒極為反抗，拒絕去領受，最後如同沒有聽過耶穌的信息那般。但他們是神以主權揀選為使徒的，並幫助他們作出了主是基督的信仰認信，耶穌要忍耐他們到底直至迎接十字架和復活的福音，因為如果耶穌尊重他們的反應，漏掉十字架和復活這部份，福音便會變質。雖然門徒不願意領受，但耶穌將十字架和復活的道理講得更加詳細和完備。耶穌沒有太多機會教導門徒十架和復活的真理，所以第三次預言自己的受死和復活時，祂盡心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lastRenderedPageBreak/>
        <w:t>盡力性盡意盡力地教導，盼望將神國活潑的盼望種在門徒心裏，他們在地上要如同朝聖者，竭力奔跑走向神國的道路。感謝讚美耶穌盡心竭力地教導門徒，以致他們不被世界捆綁，最終他們得着神的國，並將神國的福音傳揚開去，直到地極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03949AE2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77067257" w14:textId="78A2404B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在第三次向門徒預言自己的死和復活，耶穌仔細地表明祂被捉拿、定罪、戲弄、鞭打、殺害和復活的過程，此作為準備。請看第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33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，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34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看哪，我們上耶路撒冷去，人子將要被交給祭司長和文士，他們要定祂死罪，交給外邦人。他們要戲弄祂，吐唾抹在祂臉上，鞭打祂，殺害祂。過了三天，祂要復活。」通過這兩節經文，耶穌再次提醒我們什麼呢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？</w:t>
      </w:r>
    </w:p>
    <w:p w14:paraId="4D5D742F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153EFD3A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第一，耶穌的十字架和復活是福音的核心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：</w:t>
      </w:r>
    </w:p>
    <w:p w14:paraId="2C855EDB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當我們默想神的說話，我們學習和看見耶穌就是神的兒子。耶穌充充滿滿帶着神聖的憐憫住在世人中間，明白我們、服侍我們，以致拯救人從罪惡和死亡的權勢中出來。祂傳揚神國的福音，賜人生命和人生清楚的目標。最後，耶穌照聖經所說，為我們釘死在十字架上，擔當我們的憂愁、勞苦重擔和不信悖逆的心思。耶穌更在十字架上代替我們受刑罰，為我們的過犯受害，為我們的罪孽壓傷。然而死後第三天，耶穌照聖經所說，從死裏復活。藉此耶穌成為了我們的基督，就是我們的救恩者和配得敬拜的君王。無論世界怎樣改變，人是身處於最好的時代，或是最壞的時代，若有人相信耶穌十字架和復活的福音，就必得着靈魂的救恩。為了叫世人認識神和神的國，神設立門徒成為十字架和復活的見證人，將福音傳到地極，故此神必定以祂的大能和恆久忍耐的愛，幫助門徒迎接這福音的核心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1394C7A9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4DBC588A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第二，耶穌為要幫助門徒站立得住，不好跌倒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：</w:t>
      </w:r>
    </w:p>
    <w:p w14:paraId="4D9D7E2C" w14:textId="08CF0AAE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耶穌被捉拿和處死臨近在即，但門徒毫無準備，他們極容易因為苦難而跌倒。因此耶穌反覆教導他們，祂被不義的權勢定罪和處死，乃是出於神命定的旨意，死後第三天，祂要按着神的旨意從死裏復活。對當時的門徒來說，看來耶穌不釘十字架，按照猶太人</w:t>
      </w:r>
      <w:r w:rsidR="003C16E2" w:rsidRPr="007A346B">
        <w:rPr>
          <w:rFonts w:ascii="微軟正黑體" w:eastAsia="微軟正黑體" w:hAnsi="微軟正黑體" w:cs="Arial"/>
          <w:color w:val="222222"/>
          <w:shd w:val="clear" w:color="auto" w:fill="FFFFFF"/>
          <w:lang w:eastAsia="zh-TW"/>
        </w:rPr>
        <w:t>的盼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望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建立復興的以色列國，他們的將來會充滿着恩典和盼望。但那樣的門徒生活，如同只得茂盛的葉的無花果樹那般，不能結出永恆生命的果子。因此耶穌定意走上十字架，並在此之先幫助門徒迎接福音的核心，復活之後多次探訪門徒，他們最終站立得住，聖靈臨到初期教會，成為世界宣教工作的基石。當我們聽從耶穌的話，特別迎接十字架和復活的真理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，作出準備參與基督的苦難，我們能享受真正的生命、喜樂和榮耀。祈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shd w:val="clear" w:color="auto" w:fill="FFFFFF"/>
          <w:lang w:eastAsia="zh-TW"/>
        </w:rPr>
        <w:t>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主藉着聖靈不斷將福音的核心提醒我們，叫我們能在如今的苦難中站立得住，盼望參與復活主賜下真正的榮耀，我們能夠經歷十字架是叫人活過來的真理，也有信心將十字架和復活的福音教導我們當中的少年人和校園靈魂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2DFE483C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0F25EF01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b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Arial"/>
          <w:b/>
          <w:color w:val="222222"/>
          <w:sz w:val="24"/>
          <w:szCs w:val="24"/>
          <w:lang w:eastAsia="zh-TW"/>
        </w:rPr>
        <w:t xml:space="preserve">II. </w:t>
      </w:r>
      <w:r w:rsidRPr="007A346B">
        <w:rPr>
          <w:rFonts w:ascii="微軟正黑體" w:eastAsia="微軟正黑體" w:hAnsi="微軟正黑體" w:cs="微軟正黑體" w:hint="eastAsia"/>
          <w:b/>
          <w:color w:val="222222"/>
          <w:sz w:val="24"/>
          <w:szCs w:val="24"/>
          <w:lang w:eastAsia="zh-TW"/>
        </w:rPr>
        <w:t>耶穌乃要服事人，並且捨命作多人的贖價</w:t>
      </w:r>
      <w:r w:rsidRPr="007A346B">
        <w:rPr>
          <w:rFonts w:ascii="微軟正黑體" w:eastAsia="微軟正黑體" w:hAnsi="微軟正黑體" w:cs="Arial"/>
          <w:b/>
          <w:color w:val="222222"/>
          <w:sz w:val="24"/>
          <w:szCs w:val="24"/>
          <w:lang w:eastAsia="zh-TW"/>
        </w:rPr>
        <w:t>(35-52)</w:t>
      </w:r>
    </w:p>
    <w:p w14:paraId="3D4EBE99" w14:textId="0A728C9D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lastRenderedPageBreak/>
        <w:t>當耶穌盡心盡性盡力地第三次預言自己的受死和復活，有什麼事情在門徒中間發生呢？請看第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35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西庇太的兒子雅各，約翰進前來，對耶穌說，夫子，我們無論求你甚麼，願你給我們作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」雅各和約翰理所當然地要求耶穌，他們無論求什麼，願耶穌給他們作。耶穌看穿他們隱藏的野心，便問他們：「要我給你們做什麼？」請看第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37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他們說，賜我們在你的榮耀裡，一個坐在你右邊，一個坐在你左邊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為什麼他們在這時候，捷足先登求耶穌，賜他們在耶穌的榮耀裏坐在祂的左右呢？因為他們以為耶穌這次上耶路撒冷，乃要與羅馬人爭戰，耶穌會得着神的幫助，建立獨立的以色列國，就是在地上的彌賽亞國，在榮耀中作王（路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19:11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）。這個時候實在機不可失，如果能夠成功爭取坐在耶穌的左右邊的話，以後其他門徒都會在他們低一點的地位上，他們尤其關心的，是自己不會在彼得之下，將來一切的努力和成果都歸功於彼得。他們的野心燃燒起來，如果耶穌應允他們的請求的話，就夢想成真了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！</w:t>
      </w:r>
    </w:p>
    <w:p w14:paraId="0F0F49D6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</w:pPr>
    </w:p>
    <w:p w14:paraId="4CCE04C5" w14:textId="7C6FD10E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耶穌怎樣回答充滿政治野心的雅各和約翰呢？請看第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38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耶穌說，你們不知道所求的是甚麼。我所喝的杯。你們能喝麼。我所受的洗，你們能受麼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耶穌明明地說他們不知道所求的是什麼，直接指出他們屬靈上的無知。在神國裏，並沒有他們所想像的地位之分，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十二使徒會一同在神國裏，坐在耶穌的筵席上吃喝，並一同坐在寶座上，審判以色列十二個支派（太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19:28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；路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22:30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）。雅各和約翰實在不知道所求的是什麼。耶穌便問他們：「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我所喝的杯。你們能喝麼。我所受的洗，你們能受麼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」（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38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下）他們同聲地回答什麼呢？請看第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39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節上：「我們能。」他們的回應和地上搞政治的人十分相似，不能也說成可能，因為機不可失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1699D3DC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26614DAE" w14:textId="7078D2B2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相反，耶穌在這裏提醒他們，若有人願意跟從祂，就當捨己，天天背起他的十字架來跟隨耶穌（路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9:23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）。請看第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39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節下：「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耶穌說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我所喝的杯，你們也要喝。我所受的洗，你們也要受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」耶穌所喝苦難和神憤怒的杯（賽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51:17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），他們也要喝進裏頭；耶穌所受死亡的洗，他們也要受，忍耐着經歷被患難掩蓋。耶穌持守着信心和對門徒的盼望，喝盡神對萬民憤怒的杯，忍受十字架死亡的洗，神以大能叫祂從死裏復活，復活之後不斷服侍和探訪不信的門徒，最後聖靈臨到他們身上，他們便看見神的國，成為神國福音工作裏忠心的僕人。耶穌所喝的杯，雅各約翰也要喝；耶穌所受的洗，他們也要受。雅各是十二使中第一個殉道者，被希律王的刀所殺（徒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12:1-2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）；約翰一生參與耶穌的患難、國度和忍耐，老年的時候被放逐到拔摩島（啟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1:9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）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7DEDCCDF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26D97DDA" w14:textId="3CDB17FC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之後，耶穌解釋神國裏的座位是怎樣安排的，請看第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40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只是坐在我的左右，不是我可以賜的。乃是為誰豫備的，就賜給誰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」耶穌站在兒子的地位上，尊重父神的主權，讓父神安排和預備神國裏座位的位置，叫父神的榮耀得以彰顯。但其餘十個門徒聽見什麼和有什麼反應呢？請看第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41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那十個門徒聽見，就惱怒雅各，約翰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十個門徒聽見雅各約翰的舉動，沒有一個例外，全都活在肉體裏頭，惱怒雅各和約翰。或許當時他們十個人二十隻眼都「怒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bear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」着雅各和約翰，場面頗為震撼。這表示他們十個人都渴慕屬地的榮耀和權力。他們互不相讓，彼此惹氣，互相嫉妒，無人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lastRenderedPageBreak/>
        <w:t>想帶着服侍的心懷抱身邊的人，叫信徒的群體變得極不可愛，只充滿着比較和論斷。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由此可見，政治基本上都是自私和尋求自己榮耀的，若人找到機會可以加增自己的利益，他們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都不在意會否傷害別人，甚至殺害別人也在所不免，令世界如同地獄一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般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。但耶穌的教導賜給我們神國活潑的盼望，帶領我們享受神國的和諧、美麗和榮耀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00BDCAF9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0C205D78" w14:textId="7C282B01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請看第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42-44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耶穌叫他們來，對他們說，你們知道，外邦人有尊為君王的，治理他們。有大臣操權管束他們。只是在你們中間，不是這樣。你們中間，誰願為大，就必作你們的用人。在你們中間，誰願為首，就必作眾人的僕人。」當時猶太人在羅馬帝國的管治底下，生活每一方面都受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轄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制，他們受很多的痛苦，感到自尊心嚴重受損。那時的文化，看謙卑為最低價值的，謙卑和順從只是無能力或社會上低位的人才需要的，他們要服侍多人才能維持生計。因此人自小就要用最大的努力，加增自己的聰明和能力，爭取更高的地位和權柄，以致有人服侍自己。縱觀人類歷史，大部份封建時代的君主對待奴僕如同牲畜，當他們吃飯的時候，要手持手巾常作準備，去抺主人的嘴。他們每天要工作很長的時間，沒有假期，唯一因主人可以容讓他們停下工作的日子，就是當自己父母過身的時候。這樣人性的慘劇由古時一直延續到今天。有權位的人怎樣使用自己的特權，不義地欺壓人，又用暴力的方法，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甚至粗言穢語侮辱人，我們打開新聞或在聽別人訴苦的時候都常常看見的。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 xml:space="preserve"> 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我們都容易變成當時的門徒那般，效法這個世界爭取權力，好保障自己和先救自己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50AE821C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1EB5025B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但耶穌今天對我們說什麼呢？請再看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43-44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只是在你們中間，不是這樣。你們中間，誰願為大，就必作你們的用人。在你們中間，誰願為首，就必作眾人的僕人。」外邦人以一個人或國家征服多少地土和人民，得着他們來服侍自己，來判斷一個人或國家的價值和偉大。但耶穌明明地對我們說：「只是在你們中間，不是這樣」，神看我們，並不看我們的身份或成就，乃是看我們降卑幾多，和有多少服侍人的精神。若有人喜歡地位，坐在高位上要求別人的服侍，他們的內心通常都是狹窄和驕傲的。然而有人卻降卑自己服侍所有人，他們的內心就像夏天的海洋一般，很深很廣闊。門徒想成為偉大的，但不想服侍人；他們想成為首先的，卻沒有謙卑僕人的內心。只是想受人服侍和被人承認的人，會不知不覺變得自以為義，叫身邊的人受苦。</w:t>
      </w:r>
    </w:p>
    <w:p w14:paraId="1A1D5D4A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</w:pPr>
    </w:p>
    <w:p w14:paraId="51C25662" w14:textId="21281794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但真正的榮耀、生命力和權柄乃從服侍人以來，甘心積極服侍人的內心，不但叫我們得着力量和喜樂，也會叫身邊的人得生命。一個屬靈群體中弟兄姊妹都彼此服事，充滿服侍人的氣氛，天國便臨到我們當中，我們在缺欠中彼此補足，彼此相愛，享受主內的和諧和恩典。在家中我們也不主張自己是最大的，或是最小的，或最忙碌的，不要求別人的服侍，卻主動服侍人，神的恩典便臨到家庭當中。我們作基督徒，無論在什麼位置，在教會中、家庭裏、學校或工作的崗位，都要作服侍眾人的僕人，我們要持守着耶穌的說話：「只是在你們中間，不是這樣」，不按照屬世的心思，卻效法耶穌作服侍人的，關心別人所需要的，靠主的恩典供應他們，那時我們便能得着主的稱讚和賞賜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2778C678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5F62AD67" w14:textId="48BCA619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lastRenderedPageBreak/>
        <w:t>最後，耶穌作出什麼總結呢？請一起讀第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45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節：「</w:t>
      </w:r>
      <w:r w:rsidRPr="007A346B">
        <w:rPr>
          <w:rFonts w:ascii="微軟正黑體" w:eastAsia="微軟正黑體" w:hAnsi="微軟正黑體"/>
          <w:color w:val="000000"/>
          <w:sz w:val="24"/>
          <w:szCs w:val="24"/>
          <w:lang w:eastAsia="zh-TW"/>
        </w:rPr>
        <w:t>因為人子來，並不是要受人的服事，乃是要服事人，並且要捨命，作多人的贖價</w:t>
      </w:r>
      <w:r w:rsidRPr="007A346B">
        <w:rPr>
          <w:rFonts w:ascii="微軟正黑體" w:eastAsia="微軟正黑體" w:hAnsi="微軟正黑體" w:cs="新細明體" w:hint="eastAsia"/>
          <w:color w:val="000000"/>
          <w:sz w:val="24"/>
          <w:szCs w:val="24"/>
          <w:lang w:eastAsia="zh-TW"/>
        </w:rPr>
        <w:t>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」服侍人的方向十分清楚和美麗，但實際上行出來服侍眾人，是十分勞苦和沉重，因此耶穌的總結教導我們實際的秘訣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：</w:t>
      </w:r>
    </w:p>
    <w:p w14:paraId="67A33104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7A9C562B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第一，仰望和學習乃為服事人而來的耶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穌</w:t>
      </w:r>
    </w:p>
    <w:p w14:paraId="5AA2A927" w14:textId="0A3AF722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服侍人的意思是尊敬別人，迎接別人為寶貴的。通常下屬遇見尊貴的貴賓，都會有這樣的內心。與神同等、聖潔、全能、榮耀的創造主耶穌，配得受所有被造物的服侍，但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祂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尋找服侍我們的時候，如同遇見尊貴的賓客那般，迎接我們為神寶貴的兒女，尊敬我們，用最好的盡心盡性盡意盡力地服侍我們，甚至捨命代贖我們的罪價。今天的金句說：「乃是要服事人」，意思是定意放下自己當得的地位和特權，甘心地服侍人。雖然耶穌充充足足有配得萬民服侍的緣由和身份，但祂否定那一切，帶着清晰的目標，「乃是要服事人」。耶穌服侍的是怎樣的人呢？若果耶穌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只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盼望服侍謙卑和順從的人，恐怕在我們當中很少弟兄姊妹能夠認識救恩、經歷重生，十二門徒也不能被建立。耶穌完全放棄當得的權柄、甚至自己的生命服侍罪人，因為罪人是驕傲的、不悔改的、背叛的、以惡報恩的。耶穌來到世間，乃是要服事這般無盼望、難以服侍的人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2D402EFC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12575004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第二，效法捨命服侍人的耶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穌</w:t>
      </w:r>
    </w:p>
    <w:p w14:paraId="3AA57475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耶穌捨棄自己的生命，為我們釘十字架，拯救我們從撒但手中出來，帶領我們遷入愛子耶穌的國裏。我們知道生命不是屬於自己的，乃是從神而來的，我們當將肢體作義的器具獻給神，效法捨命服侍人的耶穌。我們當服侍到什麼地步呢？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45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說：要捨命，作多人的贖價。沒有掙扎和犧牲的服侍，不能得神的喜悅，拯救別人的生命。如果我們想自己的服侍能幫助別人，叫別人得生命，我們必須要犧牲一點東西。若果我們失去甘心樂意服侍的心，我們屬靈的成長也會停止下來。那麼，具體上我們可以怎樣服侍呢？我們可以積極和盡心地服侍教會的活動、在一天疲倦的工作之後，參加禱告會、聖經學校或團契的小組聚會，也可以按時出去校園傳福音，尋找服侍的靈魂。若我們停止積極的服侍，沒有效法捨命服侍人的耶穌，以為聚會中少我一個人的投入也沒有問題，聚會便會漸漸變得不冷不熱，以形式化的服侍為平常，弟兄姊妹也享受不到聖徒相交的喜樂。感謝耶穌再次教導我們服侍人得豐盛生命的秘訣，祈求主幫助我們心裏立志，甘心積極地服侍別人，效法捨命服侍人的耶穌，我們因此得着從天而來的生命力和主的同在，恩典地得勝限制和疲倦，參與賜人真正榮耀的福音工作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78717F85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47314653" w14:textId="77777777" w:rsidR="003C16E2" w:rsidRPr="007A346B" w:rsidRDefault="00117C84" w:rsidP="007A346B">
      <w:pPr>
        <w:spacing w:line="240" w:lineRule="auto"/>
        <w:rPr>
          <w:rFonts w:ascii="微軟正黑體" w:eastAsia="微軟正黑體" w:hAnsi="微軟正黑體" w:cs="Arial"/>
          <w:color w:val="222222"/>
          <w:sz w:val="24"/>
          <w:szCs w:val="24"/>
          <w:lang w:val="en-US"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感謝主賜給我這個罪人服侍這篇信息的恩典，主耶穌通過本段經文，再將我先前所領受的十字架和復活的福音傳給這軟弱的人，並再次提醒我，甘心樂意地服侍乃是得生命和喜樂滿足的秘訣。得力量和生命說我這個軟弱的人來說，有十分重大的意義。自從三年前得着神賜給我在教育大學的工作，每年的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6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月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30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日就是從同事和大學高層極之緊張放榜的日子，因為那天宣布政府教資會研究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lastRenderedPageBreak/>
        <w:t>基金申請的結果。當天下午，我聽見結果已經在網上發佈，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我不斷翻查自己的名字，卻榜上無名，相反與我一同入職的同事和一個</w:t>
      </w:r>
      <w:r w:rsidR="003C16E2" w:rsidRPr="007A346B">
        <w:rPr>
          <w:rFonts w:ascii="微軟正黑體" w:eastAsia="微軟正黑體" w:hAnsi="微軟正黑體" w:cs="新細明體"/>
          <w:color w:val="222222"/>
          <w:sz w:val="24"/>
          <w:szCs w:val="24"/>
          <w:lang w:val="en-US" w:eastAsia="zh-TW"/>
        </w:rPr>
        <w:t>初</w:t>
      </w:r>
    </w:p>
    <w:p w14:paraId="35361B69" w14:textId="7507C7B9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入職的同事都成功得着，心裏的感覺很是失落。因為這是我第二次的申請，而過去一年間我都為這計劃書盡心盡力，我感到那是這個研究題目和計劃書最好的狀態，如果都不能成功，我就感到之前的勞苦都徒然了。我盡力放下自己的情感，等候神的旨意，先服侍韓國夏令營、香港夏令營和參加國際聖經夏令營，過程中神通過一位資深的教授研究的新方向，不過當中的難度是我要在短時間再重新寫過一個計劃書。</w:t>
      </w:r>
      <w:r w:rsidR="003C16E2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當夏令營的節期過後，我心裏對自己說，現在不是服侍人的時候，卻要</w:t>
      </w:r>
      <w:r w:rsidR="003C16E2" w:rsidRPr="007A346B">
        <w:rPr>
          <w:rFonts w:ascii="微軟正黑體" w:eastAsia="微軟正黑體" w:hAnsi="微軟正黑體" w:cs="新細明體" w:hint="eastAsia"/>
          <w:color w:val="222222"/>
          <w:shd w:val="clear" w:color="auto" w:fill="FFFFFF"/>
          <w:lang w:eastAsia="zh-TW"/>
        </w:rPr>
        <w:t>在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開學之前處理很多未完成的論文和兩個計劃書。然而當我定意暫停服侍的時候，我的內心不是多出空間和力量，相反我覺得自己整個暑假都無放過假，想受人的服事，無力和憂鬱就在這樣的時候進入我的內心，想起九月開學，當然不想在前頭走。感謝主及時賜給我這篇信息，敎導我驚人的真理，就是我所渴慕的生命力和熱情，乃是從甘心服侍人而來的。我帶着決志，學習乃是要服事人的耶穌，接待我所遇見的學生，並為得著兩對穩定一對一查經而禱告，以服侍人的心預備信息和服侍團契，盼望成為天國中偉大的人，在新學年結出果子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77C65BFD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0FC3F8BE" w14:textId="7F25BA4D" w:rsidR="00117C84" w:rsidRPr="007A346B" w:rsidRDefault="00117C84" w:rsidP="007A346B">
      <w:pPr>
        <w:spacing w:line="240" w:lineRule="auto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第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46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至</w:t>
      </w:r>
      <w:r w:rsidRPr="007A346B"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  <w:t>52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節記述耶穌在耶利哥服侍一個討飯的瞎子巴底買，他因為眼瞎而不能走跟從耶穌的路，只得坐在路旁討飯吃，生命毫無長進。但他雖然不能看，但他能禱告，也能聽見。當他聽見路過的拿撒勒的耶穌，就喊着說：「大衛的子孫耶穌呀！可憐我吧！」他作出了所有罪人應當有的禱告題目和禱告的內心，雖然有許多人責備他，不許他作聲，他</w:t>
      </w:r>
      <w:r w:rsidR="007A346B"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卻越發大聲喊着同一的禱告題目，求主的憐憫。耶穌聽見了他的呼求，</w:t>
      </w:r>
      <w:r w:rsidR="007A346B" w:rsidRPr="007A346B">
        <w:rPr>
          <w:rFonts w:ascii="微軟正黑體" w:eastAsia="微軟正黑體" w:hAnsi="微軟正黑體" w:cs="新細明體"/>
          <w:color w:val="222222"/>
          <w:sz w:val="24"/>
          <w:szCs w:val="24"/>
          <w:lang w:val="en-US" w:eastAsia="zh-TW"/>
        </w:rPr>
        <w:t>就</w:t>
      </w: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問他：「要我為你作什麼？」瞎子清楚地回答：「我要能看見。」耶穌說：「你去吧；你的信救了你了。」瞎子立即看見了，當他眼睛一開，就奔跑跟從主的道路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2BE63BEF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</w:p>
    <w:p w14:paraId="3A960416" w14:textId="77777777" w:rsidR="00117C84" w:rsidRPr="007A346B" w:rsidRDefault="00117C84" w:rsidP="007A346B">
      <w:pPr>
        <w:shd w:val="clear" w:color="auto" w:fill="FFFFFF"/>
        <w:spacing w:after="0" w:line="240" w:lineRule="auto"/>
        <w:jc w:val="both"/>
        <w:rPr>
          <w:rFonts w:ascii="微軟正黑體" w:eastAsia="微軟正黑體" w:hAnsi="微軟正黑體" w:cs="Arial"/>
          <w:color w:val="222222"/>
          <w:sz w:val="24"/>
          <w:szCs w:val="24"/>
          <w:lang w:eastAsia="zh-TW"/>
        </w:rPr>
      </w:pPr>
      <w:r w:rsidRPr="007A346B">
        <w:rPr>
          <w:rFonts w:ascii="微軟正黑體" w:eastAsia="微軟正黑體" w:hAnsi="微軟正黑體" w:cs="微軟正黑體" w:hint="eastAsia"/>
          <w:color w:val="222222"/>
          <w:sz w:val="24"/>
          <w:szCs w:val="24"/>
          <w:lang w:eastAsia="zh-TW"/>
        </w:rPr>
        <w:t>在今天信息，我們學習到耶穌來不是要受人的服事，乃是要服事人，並且要捨命，作多人的贖價。我們因著這位耶穌的服事，得救和蒙召作門徒。這是耶穌向不配罪人單方面的恩典，祈求主幫助我們一生記念、常常記念耶穌和神的僕人怎樣捨命服侍我們的恩典，再次定意甘心地服侍人，效法捨命服侍人的耶穌。求主以聖靈幫助我們否定不想犧牲的本性，以致我們能夠獻上我們的內心、恩賜、力量，和五餅二魚的時間和物質，在新學年服侍叫人得生命的福音工作，我們的聚會也充滿服侍的精神和耶穌的愛</w:t>
      </w:r>
      <w:r w:rsidRPr="007A346B">
        <w:rPr>
          <w:rFonts w:ascii="微軟正黑體" w:eastAsia="微軟正黑體" w:hAnsi="微軟正黑體" w:cs="微軟正黑體"/>
          <w:color w:val="222222"/>
          <w:sz w:val="24"/>
          <w:szCs w:val="24"/>
          <w:lang w:eastAsia="zh-TW"/>
        </w:rPr>
        <w:t>。</w:t>
      </w:r>
    </w:p>
    <w:p w14:paraId="733C5F96" w14:textId="77777777" w:rsidR="00117C84" w:rsidRPr="007A346B" w:rsidRDefault="00117C84" w:rsidP="007A346B">
      <w:pPr>
        <w:spacing w:line="240" w:lineRule="auto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</w:p>
    <w:sectPr w:rsidR="00117C84" w:rsidRPr="007A346B" w:rsidSect="00117C8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77EE" w14:textId="77777777" w:rsidR="0063441F" w:rsidRDefault="0063441F" w:rsidP="00117C84">
      <w:pPr>
        <w:spacing w:after="0" w:line="240" w:lineRule="auto"/>
      </w:pPr>
      <w:r>
        <w:separator/>
      </w:r>
    </w:p>
  </w:endnote>
  <w:endnote w:type="continuationSeparator" w:id="0">
    <w:p w14:paraId="7889BBA7" w14:textId="77777777" w:rsidR="0063441F" w:rsidRDefault="0063441F" w:rsidP="0011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6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3808D" w14:textId="0F8A05BB" w:rsidR="00117C84" w:rsidRDefault="00117C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BCAA0" w14:textId="77777777" w:rsidR="00117C84" w:rsidRDefault="00117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9D46" w14:textId="77777777" w:rsidR="0063441F" w:rsidRDefault="0063441F" w:rsidP="00117C84">
      <w:pPr>
        <w:spacing w:after="0" w:line="240" w:lineRule="auto"/>
      </w:pPr>
      <w:r>
        <w:separator/>
      </w:r>
    </w:p>
  </w:footnote>
  <w:footnote w:type="continuationSeparator" w:id="0">
    <w:p w14:paraId="05C5E574" w14:textId="77777777" w:rsidR="0063441F" w:rsidRDefault="0063441F" w:rsidP="0011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38D02" w14:textId="5C50B3B7" w:rsidR="00117C84" w:rsidRDefault="00117C84" w:rsidP="00117C84">
    <w:pPr>
      <w:pStyle w:val="Header"/>
      <w:ind w:right="440"/>
      <w:jc w:val="right"/>
    </w:pPr>
  </w:p>
  <w:p w14:paraId="73A6A5FE" w14:textId="77777777" w:rsidR="00117C84" w:rsidRDefault="00117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84"/>
    <w:rsid w:val="00117C84"/>
    <w:rsid w:val="002764B3"/>
    <w:rsid w:val="002A1BF8"/>
    <w:rsid w:val="0034135C"/>
    <w:rsid w:val="003C16E2"/>
    <w:rsid w:val="0063441F"/>
    <w:rsid w:val="007A346B"/>
    <w:rsid w:val="00D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4528"/>
  <w15:chartTrackingRefBased/>
  <w15:docId w15:val="{5F47E4F9-E03C-4C1D-839F-83A3DB0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7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C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84"/>
  </w:style>
  <w:style w:type="paragraph" w:styleId="Footer">
    <w:name w:val="footer"/>
    <w:basedOn w:val="Normal"/>
    <w:link w:val="FooterChar"/>
    <w:uiPriority w:val="99"/>
    <w:unhideWhenUsed/>
    <w:rsid w:val="00117C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84"/>
  </w:style>
  <w:style w:type="character" w:customStyle="1" w:styleId="Heading1Char">
    <w:name w:val="Heading 1 Char"/>
    <w:basedOn w:val="DefaultParagraphFont"/>
    <w:link w:val="Heading1"/>
    <w:uiPriority w:val="9"/>
    <w:rsid w:val="00117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0">
    <w:name w:val="a0"/>
    <w:basedOn w:val="Normal"/>
    <w:rsid w:val="001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1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經文章節"/>
    <w:basedOn w:val="a2"/>
    <w:next w:val="Heading1"/>
    <w:rsid w:val="00DE6DBB"/>
    <w:pPr>
      <w:pBdr>
        <w:top w:val="none" w:sz="0" w:space="0" w:color="auto"/>
        <w:bottom w:val="none" w:sz="0" w:space="0" w:color="auto"/>
      </w:pBdr>
    </w:pPr>
  </w:style>
  <w:style w:type="paragraph" w:customStyle="1" w:styleId="a2">
    <w:name w:val="課題"/>
    <w:next w:val="a1"/>
    <w:rsid w:val="00DE6DBB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Tang</dc:creator>
  <cp:keywords/>
  <dc:description/>
  <cp:lastModifiedBy>KenLee</cp:lastModifiedBy>
  <cp:revision>4</cp:revision>
  <cp:lastPrinted>2018-09-02T03:08:00Z</cp:lastPrinted>
  <dcterms:created xsi:type="dcterms:W3CDTF">2018-09-02T02:56:00Z</dcterms:created>
  <dcterms:modified xsi:type="dcterms:W3CDTF">2018-09-07T09:00:00Z</dcterms:modified>
</cp:coreProperties>
</file>